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B4C" w14:textId="5D5304B7" w:rsidR="009E6F03" w:rsidRPr="0050164C" w:rsidRDefault="0050164C" w:rsidP="00F470C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64C">
        <w:rPr>
          <w:rFonts w:ascii="Times New Roman" w:hAnsi="Times New Roman" w:cs="Times New Roman"/>
          <w:b/>
          <w:bCs/>
          <w:sz w:val="24"/>
          <w:szCs w:val="24"/>
        </w:rPr>
        <w:t>Kurs İçeriği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51879" w:rsidRPr="00126062" w14:paraId="4640A397" w14:textId="77777777" w:rsidTr="00126062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FA0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Eğitmen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965" w14:textId="6FB7D324" w:rsidR="00351879" w:rsidRPr="00126062" w:rsidRDefault="002F1FF1" w:rsidP="002F1F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</w:rPr>
              <w:t>Arş. Gör. Ahmet Ferdi KOÇ</w:t>
            </w:r>
          </w:p>
        </w:tc>
      </w:tr>
      <w:tr w:rsidR="00351879" w:rsidRPr="00126062" w14:paraId="1511D420" w14:textId="77777777" w:rsidTr="00126062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0E9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br w:type="column"/>
            </w: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Kursun Adı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84E" w14:textId="4B948BC4" w:rsidR="00351879" w:rsidRPr="00126062" w:rsidRDefault="009E443F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7-10 Yaş Temel Yüzme Eğitimi</w:t>
            </w:r>
          </w:p>
        </w:tc>
      </w:tr>
      <w:tr w:rsidR="00351879" w:rsidRPr="00126062" w14:paraId="5890A3C0" w14:textId="77777777" w:rsidTr="00126062">
        <w:trPr>
          <w:trHeight w:val="16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6A8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Amaç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C5C" w14:textId="682FB978" w:rsidR="00351879" w:rsidRPr="00126062" w:rsidRDefault="009C59D2" w:rsidP="009C59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7-10 Yaş arasındak</w:t>
            </w:r>
            <w:r w:rsidR="00370D6F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 çocuklara 6 kişilik grup eğitimleri ile yüzme öğrenmelerini sağlamak. Kaslarının çalışmasını, kuvvet kazanmalarını, öz güvenlerinin artmasını </w:t>
            </w:r>
            <w:r w:rsidR="002028F1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sağlayarak gelişimlerine havuz içi aktiviteler ile fayda sağlamak amaçlanmıştır.</w:t>
            </w:r>
          </w:p>
        </w:tc>
      </w:tr>
      <w:tr w:rsidR="00351879" w:rsidRPr="00126062" w14:paraId="44C5FC06" w14:textId="77777777" w:rsidTr="00126062">
        <w:trPr>
          <w:trHeight w:val="30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02E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İçerik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FFA" w14:textId="7A2E1230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="005A4D32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Su ile tanışma, çocukların suya karşı adaptasyonun sağlanması</w:t>
            </w:r>
          </w:p>
          <w:p w14:paraId="1F5E7671" w14:textId="72DFC1B0" w:rsidR="00351879" w:rsidRPr="00126062" w:rsidRDefault="005A4D32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2. Yüzme nefes egzersizleri</w:t>
            </w:r>
          </w:p>
          <w:p w14:paraId="05F27E82" w14:textId="3F858431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  <w:r w:rsidR="005A4D32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Havuz kenarında ayak çırpma</w:t>
            </w:r>
          </w:p>
          <w:p w14:paraId="42EBF035" w14:textId="38FF8CE7" w:rsidR="00351879" w:rsidRPr="00126062" w:rsidRDefault="005A4D32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4. Havuz içinde yüzme tahtaları ile ayak çırpma</w:t>
            </w:r>
          </w:p>
          <w:p w14:paraId="706AF6D2" w14:textId="1DBF72D5" w:rsidR="00351879" w:rsidRPr="00126062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5. Altı ayak bir nefes egzersizleri</w:t>
            </w:r>
          </w:p>
          <w:p w14:paraId="528BC0C3" w14:textId="1D1A2327" w:rsidR="00351879" w:rsidRPr="00126062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6. Yüzme tahtaları ile sağ kol, sol kol çalışmaları</w:t>
            </w:r>
          </w:p>
          <w:p w14:paraId="566ED706" w14:textId="5100D549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7. </w:t>
            </w:r>
            <w:r w:rsidR="008078BD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Serbest yüzme alıştırmaları</w:t>
            </w:r>
          </w:p>
          <w:p w14:paraId="27A374D6" w14:textId="32F88D07" w:rsidR="00351879" w:rsidRPr="00126062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8. Serbest yüzme </w:t>
            </w:r>
            <w:r w:rsidR="0060278C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tekniğinin geliştirilmesi</w:t>
            </w:r>
          </w:p>
        </w:tc>
      </w:tr>
      <w:tr w:rsidR="00351879" w:rsidRPr="00126062" w14:paraId="61392C96" w14:textId="77777777" w:rsidTr="00126062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A8D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Süresi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467" w14:textId="02ABCD58" w:rsidR="00351879" w:rsidRPr="00126062" w:rsidRDefault="004A429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Saat </w:t>
            </w:r>
            <w:proofErr w:type="gramStart"/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( 8</w:t>
            </w:r>
            <w:proofErr w:type="gramEnd"/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hafta</w:t>
            </w:r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boyunca haftada </w:t>
            </w: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1,5</w:t>
            </w:r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saat)</w:t>
            </w:r>
          </w:p>
        </w:tc>
      </w:tr>
      <w:tr w:rsidR="00351879" w:rsidRPr="00126062" w14:paraId="2814B57C" w14:textId="77777777" w:rsidTr="00126062">
        <w:trPr>
          <w:trHeight w:val="1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708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Günler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6508" w14:textId="1C02E6DD" w:rsidR="00351879" w:rsidRPr="00126062" w:rsidRDefault="00185CB1" w:rsidP="00B913A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Salı günü 17:30-19:00 arası</w:t>
            </w:r>
            <w:r w:rsidR="000F06C8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(6 Kontenjan)</w:t>
            </w:r>
          </w:p>
          <w:p w14:paraId="1A049FA3" w14:textId="77777777" w:rsidR="00185CB1" w:rsidRPr="00126062" w:rsidRDefault="00185CB1" w:rsidP="00B913A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82D975E" w14:textId="2E0E7784" w:rsidR="00302FFD" w:rsidRPr="00126062" w:rsidRDefault="00185CB1" w:rsidP="000F06C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Perşembe günü 17:30-19:00 arası</w:t>
            </w:r>
            <w:r w:rsidR="000F06C8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(6 Kontenjan)</w:t>
            </w:r>
          </w:p>
        </w:tc>
      </w:tr>
      <w:tr w:rsidR="00351879" w:rsidRPr="00126062" w14:paraId="5523F059" w14:textId="77777777" w:rsidTr="00126062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2B3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Kimler Katılabilir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FE5" w14:textId="1EBA58DD" w:rsidR="00351879" w:rsidRPr="00126062" w:rsidRDefault="00185CB1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7-10 Yaş arası sağlık problemi olmayan herkes katılabilir.</w:t>
            </w:r>
          </w:p>
        </w:tc>
      </w:tr>
      <w:tr w:rsidR="00351879" w:rsidRPr="00126062" w14:paraId="7E3C6883" w14:textId="77777777" w:rsidTr="00126062">
        <w:trPr>
          <w:trHeight w:val="8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F6C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Ücret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8AF3" w14:textId="13E76322" w:rsidR="00351879" w:rsidRPr="00126062" w:rsidRDefault="00F20058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850</w:t>
            </w:r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TL (OKÜ Personel, Öğrenciler ve OKÜMDER üyeleri için </w:t>
            </w:r>
            <w:proofErr w:type="gramStart"/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%10</w:t>
            </w:r>
            <w:proofErr w:type="gramEnd"/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indirim) KDV </w:t>
            </w:r>
            <w:r w:rsidR="00F228D0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  <w:r w:rsidR="00351879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ahil</w:t>
            </w:r>
            <w:r w:rsidR="00F228D0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dir</w:t>
            </w:r>
            <w:r w:rsidR="00CB6770" w:rsidRPr="0012606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51879" w:rsidRPr="00126062" w14:paraId="796C707D" w14:textId="77777777" w:rsidTr="00126062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A6E" w14:textId="77777777" w:rsidR="00351879" w:rsidRPr="00126062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Kursun Verileceği Yer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D15" w14:textId="77777777" w:rsidR="00351879" w:rsidRPr="00126062" w:rsidRDefault="00351879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6062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</w:rPr>
              <w:t>Osmaniye Korkut Ata Üniversitesi</w:t>
            </w:r>
          </w:p>
        </w:tc>
      </w:tr>
    </w:tbl>
    <w:p w14:paraId="3EBA3D63" w14:textId="27177A69" w:rsidR="00C16F2C" w:rsidRPr="00126062" w:rsidRDefault="00C16F2C" w:rsidP="009E6F03">
      <w:pPr>
        <w:rPr>
          <w:rFonts w:ascii="Times New Roman" w:hAnsi="Times New Roman" w:cs="Times New Roman"/>
          <w:sz w:val="28"/>
          <w:szCs w:val="28"/>
        </w:rPr>
      </w:pPr>
    </w:p>
    <w:sectPr w:rsidR="00C16F2C" w:rsidRPr="0012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06"/>
    <w:rsid w:val="0009377E"/>
    <w:rsid w:val="000C7EAE"/>
    <w:rsid w:val="000F06C8"/>
    <w:rsid w:val="00126062"/>
    <w:rsid w:val="00185CB1"/>
    <w:rsid w:val="00197758"/>
    <w:rsid w:val="001A7B3D"/>
    <w:rsid w:val="002028F1"/>
    <w:rsid w:val="002F1FF1"/>
    <w:rsid w:val="00302FFD"/>
    <w:rsid w:val="00314B72"/>
    <w:rsid w:val="00351879"/>
    <w:rsid w:val="00370D6F"/>
    <w:rsid w:val="00422F28"/>
    <w:rsid w:val="004A4299"/>
    <w:rsid w:val="0050164C"/>
    <w:rsid w:val="005A4D32"/>
    <w:rsid w:val="005D3BD0"/>
    <w:rsid w:val="005D4ADB"/>
    <w:rsid w:val="0060278C"/>
    <w:rsid w:val="00636E6D"/>
    <w:rsid w:val="007752D6"/>
    <w:rsid w:val="008078BD"/>
    <w:rsid w:val="00872713"/>
    <w:rsid w:val="009662EC"/>
    <w:rsid w:val="009B79F8"/>
    <w:rsid w:val="009C59D2"/>
    <w:rsid w:val="009E443F"/>
    <w:rsid w:val="009E6F03"/>
    <w:rsid w:val="00AC069E"/>
    <w:rsid w:val="00C16F2C"/>
    <w:rsid w:val="00CB6770"/>
    <w:rsid w:val="00D15306"/>
    <w:rsid w:val="00D44235"/>
    <w:rsid w:val="00D87282"/>
    <w:rsid w:val="00EA1B4D"/>
    <w:rsid w:val="00F20058"/>
    <w:rsid w:val="00F228D0"/>
    <w:rsid w:val="00F45691"/>
    <w:rsid w:val="00F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0F5"/>
  <w15:chartTrackingRefBased/>
  <w15:docId w15:val="{E31C396F-8FD0-4D80-82CC-F8D186BD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907</Characters>
  <Application>Microsoft Office Word</Application>
  <DocSecurity>0</DocSecurity>
  <Lines>39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Bozok</dc:creator>
  <cp:keywords/>
  <dc:description/>
  <cp:lastModifiedBy>Fuat Bozok</cp:lastModifiedBy>
  <cp:revision>8</cp:revision>
  <dcterms:created xsi:type="dcterms:W3CDTF">2022-10-03T12:44:00Z</dcterms:created>
  <dcterms:modified xsi:type="dcterms:W3CDTF">2022-10-04T06:13:00Z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f149b3d5f15c94dabbef17b7bcfa0323c86c44f6a8b2ff70a5d3b1af807c4a2c</vt:lpwstr>
  </property>
</Properties>
</file>